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2BC199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61702A7D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MVČR:</w:t>
      </w:r>
      <w:r w:rsidRPr="0045133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4472C4"/>
        </w:rPr>
        <w:t>Základní metody krizové intervence v práci s dětmi a rodinou</w:t>
      </w:r>
      <w:r w:rsidRPr="00451333">
        <w:rPr>
          <w:rFonts w:ascii="Arial" w:hAnsi="Arial" w:cs="Arial"/>
          <w:color w:val="0070C0"/>
        </w:rPr>
        <w:t xml:space="preserve"> (8. hodin)</w:t>
      </w:r>
      <w:r>
        <w:rPr>
          <w:rFonts w:ascii="Arial" w:hAnsi="Arial" w:cs="Arial"/>
          <w:color w:val="0070C0"/>
        </w:rPr>
        <w:t xml:space="preserve"> </w:t>
      </w:r>
      <w:r>
        <w:rPr>
          <w:color w:val="4472C4"/>
        </w:rPr>
        <w:t>AK/PV-435/2023.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AFB334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D812DD">
              <w:rPr>
                <w:color w:val="4472C4" w:themeColor="accent1"/>
              </w:rPr>
              <w:t>AK/PV-</w:t>
            </w:r>
            <w:r w:rsidR="00D60D8E">
              <w:rPr>
                <w:color w:val="4472C4" w:themeColor="accent1"/>
              </w:rPr>
              <w:t>435</w:t>
            </w:r>
            <w:r w:rsidR="00D46FE2" w:rsidRPr="00D812DD">
              <w:rPr>
                <w:color w:val="4472C4" w:themeColor="accent1"/>
              </w:rPr>
              <w:t>/20</w:t>
            </w:r>
            <w:r w:rsidR="00D53077" w:rsidRPr="00D812DD">
              <w:rPr>
                <w:color w:val="4472C4" w:themeColor="accent1"/>
              </w:rPr>
              <w:t>2</w:t>
            </w:r>
            <w:r w:rsidR="00D60D8E">
              <w:rPr>
                <w:color w:val="4472C4" w:themeColor="accent1"/>
              </w:rPr>
              <w:t>3</w:t>
            </w:r>
            <w:r w:rsidR="00D46FE2" w:rsidRPr="00D812D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D812DD">
              <w:rPr>
                <w:color w:val="4472C4" w:themeColor="accent1"/>
              </w:rPr>
              <w:t>(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D60D8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C64A14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866E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0682AB9" w:rsidR="007C6CBC" w:rsidRPr="00800F74" w:rsidRDefault="000866E1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0866E1" w:rsidRPr="007C6CBC" w14:paraId="2C62AB0B" w14:textId="77777777" w:rsidTr="000866E1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B732E7F" w:rsidR="000866E1" w:rsidRPr="00D53077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0866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612B665" w:rsidR="000866E1" w:rsidRPr="00800F74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0866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0866E1" w:rsidRPr="007C6CBC" w:rsidRDefault="000866E1" w:rsidP="000866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0866E1" w:rsidRPr="00800F74" w:rsidRDefault="000866E1" w:rsidP="000866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1E75308B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a občerstvení, které sestává z nealkoholických nápojů, drobného občerstvení v průběhu </w:t>
      </w:r>
      <w:proofErr w:type="gramStart"/>
      <w:r>
        <w:rPr>
          <w:rFonts w:ascii="Arial" w:hAnsi="Arial" w:cs="Arial"/>
          <w:bCs/>
          <w:i/>
          <w:iCs/>
          <w:color w:val="00B0F0"/>
        </w:rPr>
        <w:t>školení  a</w:t>
      </w:r>
      <w:proofErr w:type="gramEnd"/>
      <w:r>
        <w:rPr>
          <w:rFonts w:ascii="Arial" w:hAnsi="Arial" w:cs="Arial"/>
          <w:bCs/>
          <w:i/>
          <w:iCs/>
          <w:color w:val="00B0F0"/>
        </w:rPr>
        <w:t xml:space="preserve"> rautového obědového menu.</w:t>
      </w:r>
    </w:p>
    <w:p w14:paraId="33E78310" w14:textId="77777777" w:rsidR="00D60D8E" w:rsidRDefault="00D60D8E" w:rsidP="00D60D8E">
      <w:pPr>
        <w:rPr>
          <w:rFonts w:ascii="Arial" w:hAnsi="Arial" w:cs="Arial"/>
          <w:bCs/>
          <w:i/>
          <w:iCs/>
          <w:color w:val="00B0F0"/>
        </w:rPr>
      </w:pP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9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0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FE2C" w14:textId="77777777" w:rsidR="0014688F" w:rsidRDefault="0014688F" w:rsidP="007C6CBC">
      <w:pPr>
        <w:spacing w:after="0" w:line="240" w:lineRule="auto"/>
      </w:pPr>
      <w:r>
        <w:separator/>
      </w:r>
    </w:p>
  </w:endnote>
  <w:endnote w:type="continuationSeparator" w:id="0">
    <w:p w14:paraId="59F5ED47" w14:textId="77777777" w:rsidR="0014688F" w:rsidRDefault="0014688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4548" w14:textId="77777777" w:rsidR="0014688F" w:rsidRDefault="0014688F" w:rsidP="007C6CBC">
      <w:pPr>
        <w:spacing w:after="0" w:line="240" w:lineRule="auto"/>
      </w:pPr>
      <w:r>
        <w:separator/>
      </w:r>
    </w:p>
  </w:footnote>
  <w:footnote w:type="continuationSeparator" w:id="0">
    <w:p w14:paraId="02B83FB6" w14:textId="77777777" w:rsidR="0014688F" w:rsidRDefault="0014688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0866E1"/>
    <w:rsid w:val="0014688F"/>
    <w:rsid w:val="001479B0"/>
    <w:rsid w:val="00165D9A"/>
    <w:rsid w:val="00184BC5"/>
    <w:rsid w:val="0019661A"/>
    <w:rsid w:val="00205A98"/>
    <w:rsid w:val="002772D3"/>
    <w:rsid w:val="0028602D"/>
    <w:rsid w:val="00345C12"/>
    <w:rsid w:val="00364B7E"/>
    <w:rsid w:val="0037371C"/>
    <w:rsid w:val="00415FF2"/>
    <w:rsid w:val="004E7D05"/>
    <w:rsid w:val="005421DF"/>
    <w:rsid w:val="00594726"/>
    <w:rsid w:val="006761D1"/>
    <w:rsid w:val="007554CC"/>
    <w:rsid w:val="007C6CBC"/>
    <w:rsid w:val="00800F74"/>
    <w:rsid w:val="008505C5"/>
    <w:rsid w:val="008B3214"/>
    <w:rsid w:val="008B3655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0D8E"/>
    <w:rsid w:val="00D665A0"/>
    <w:rsid w:val="00D7105B"/>
    <w:rsid w:val="00D812DD"/>
    <w:rsid w:val="00DA3474"/>
    <w:rsid w:val="00DA6492"/>
    <w:rsid w:val="00E40414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2024-10-24T05:52:00Z</dcterms:created>
  <dcterms:modified xsi:type="dcterms:W3CDTF">2024-10-24T05:52:00Z</dcterms:modified>
</cp:coreProperties>
</file>