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31C3A03" w14:textId="77777777" w:rsidR="00D804FC" w:rsidRPr="00D804FC" w:rsidRDefault="00D804FC" w:rsidP="00D804F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4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044BD907" w:rsidR="007C6CBC" w:rsidRPr="007C6CBC" w:rsidRDefault="00D804FC" w:rsidP="00D804F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4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0D81B8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385433D7" w:rsidR="00046915" w:rsidRPr="00DC11DD" w:rsidRDefault="00DC11DD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4"/>
          <w:szCs w:val="44"/>
        </w:rPr>
      </w:pPr>
      <w:r w:rsidRPr="00DC11DD">
        <w:rPr>
          <w:rFonts w:ascii="Arial" w:hAnsi="Arial" w:cs="Arial"/>
          <w:color w:val="0070C0"/>
          <w:sz w:val="44"/>
          <w:szCs w:val="44"/>
        </w:rPr>
        <w:t>Poradenství sociálního pracovníka obce-úvod do problematiky</w:t>
      </w:r>
    </w:p>
    <w:p w14:paraId="14926693" w14:textId="77777777" w:rsidR="00DC11DD" w:rsidRPr="003564B3" w:rsidRDefault="00DC11DD" w:rsidP="00DC11DD">
      <w:pPr>
        <w:ind w:right="-11"/>
        <w:jc w:val="center"/>
        <w:rPr>
          <w:rFonts w:ascii="Arial" w:hAnsi="Arial" w:cs="Arial"/>
          <w:b/>
          <w:bCs/>
          <w:color w:val="0070C0"/>
        </w:rPr>
      </w:pPr>
      <w:r w:rsidRPr="003564B3">
        <w:rPr>
          <w:rFonts w:ascii="Arial" w:hAnsi="Arial" w:cs="Arial"/>
          <w:b/>
          <w:bCs/>
          <w:color w:val="0070C0"/>
        </w:rPr>
        <w:t>se zaměřením na aktuálně řešenou problematiku</w:t>
      </w:r>
    </w:p>
    <w:p w14:paraId="007CB7BE" w14:textId="77777777" w:rsidR="00046915" w:rsidRPr="00DC11DD" w:rsidRDefault="00046915" w:rsidP="00046915">
      <w:pPr>
        <w:rPr>
          <w:rFonts w:ascii="Arial" w:hAnsi="Arial" w:cs="Arial"/>
          <w:b/>
          <w:color w:val="44546A"/>
          <w:sz w:val="44"/>
          <w:szCs w:val="44"/>
        </w:rPr>
      </w:pPr>
    </w:p>
    <w:p w14:paraId="77C2958C" w14:textId="5D17721F" w:rsidR="00DC11DD" w:rsidRPr="00DC11DD" w:rsidRDefault="00DC11DD" w:rsidP="00DC11DD">
      <w:pPr>
        <w:rPr>
          <w:rFonts w:ascii="Arial" w:hAnsi="Arial" w:cs="Arial"/>
          <w:color w:val="7030A0"/>
        </w:rPr>
      </w:pPr>
      <w:r w:rsidRPr="00DC11DD">
        <w:rPr>
          <w:rFonts w:ascii="Arial" w:hAnsi="Arial" w:cs="Arial"/>
          <w:b/>
          <w:color w:val="7030A0"/>
        </w:rPr>
        <w:t xml:space="preserve">akreditace MPSV: </w:t>
      </w:r>
      <w:r w:rsidRPr="00DC11DD">
        <w:rPr>
          <w:rFonts w:ascii="Arial" w:hAnsi="Arial" w:cs="Arial"/>
          <w:bCs/>
          <w:color w:val="7030A0"/>
        </w:rPr>
        <w:t xml:space="preserve">Poradenství sociálního pracovníka obce-úvod do problematiky </w:t>
      </w:r>
      <w:r w:rsidRPr="00DC11DD">
        <w:rPr>
          <w:b/>
          <w:bCs/>
          <w:color w:val="7030A0"/>
        </w:rPr>
        <w:t>A2023/1394-SP</w:t>
      </w:r>
      <w:r w:rsidRPr="00DC11DD">
        <w:rPr>
          <w:rFonts w:ascii="Arial" w:hAnsi="Arial" w:cs="Arial"/>
          <w:i/>
          <w:iCs/>
          <w:color w:val="7030A0"/>
        </w:rPr>
        <w:t xml:space="preserve"> (7. vyučovacích hodin)</w:t>
      </w:r>
    </w:p>
    <w:p w14:paraId="3A263388" w14:textId="150CA68F" w:rsidR="00205A98" w:rsidRPr="00DC11DD" w:rsidRDefault="00DC11DD" w:rsidP="00DC11DD">
      <w:pPr>
        <w:jc w:val="both"/>
        <w:rPr>
          <w:rFonts w:ascii="Arial" w:hAnsi="Arial" w:cs="Arial"/>
          <w:b/>
          <w:bCs/>
          <w:color w:val="C00000"/>
        </w:rPr>
      </w:pPr>
      <w:r w:rsidRPr="00FC6F7C">
        <w:rPr>
          <w:rFonts w:ascii="Arial" w:hAnsi="Arial" w:cs="Arial"/>
          <w:b/>
          <w:color w:val="0070C0"/>
        </w:rPr>
        <w:t>akreditace MVČR</w:t>
      </w:r>
      <w:r w:rsidRPr="00FC6F7C">
        <w:rPr>
          <w:rFonts w:ascii="Arial" w:hAnsi="Arial" w:cs="Arial"/>
        </w:rPr>
        <w:t xml:space="preserve">: </w:t>
      </w:r>
      <w:r w:rsidR="00D804FC" w:rsidRPr="00D804FC">
        <w:rPr>
          <w:rFonts w:ascii="Arial" w:hAnsi="Arial" w:cs="Arial"/>
          <w:color w:val="0070C0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E6365" w14:textId="77777777" w:rsidR="00D1647E" w:rsidRPr="00D1647E" w:rsidRDefault="00D1647E" w:rsidP="00D1647E">
            <w:pPr>
              <w:pStyle w:val="Nzev"/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D1647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Poradenství sociálního pracovníka obce-úvod do problematiky</w:t>
            </w:r>
          </w:p>
          <w:p w14:paraId="5883D240" w14:textId="78EE7C53" w:rsidR="007C6CBC" w:rsidRPr="00C26DC7" w:rsidRDefault="007C6CBC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E013EEF" w:rsidR="007C6CBC" w:rsidRPr="00DC11DD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C11DD" w:rsidRPr="00DC11DD">
              <w:rPr>
                <w:rFonts w:cstheme="minorHAnsi"/>
                <w:b/>
                <w:bCs/>
                <w:color w:val="7030A0"/>
              </w:rPr>
              <w:t>A2023/1394-SP</w:t>
            </w: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(</w:t>
            </w:r>
            <w:r w:rsidR="00DC11DD"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7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kombinovaná forma</w:t>
            </w:r>
            <w:r w:rsidRPr="00DC11DD">
              <w:rPr>
                <w:rFonts w:eastAsia="Times New Roman" w:cstheme="minorHAnsi"/>
                <w:kern w:val="0"/>
                <w:lang w:eastAsia="cs-CZ"/>
                <w14:ligatures w14:val="none"/>
              </w:rPr>
              <w:br/>
            </w:r>
            <w:r w:rsidRPr="00DC11DD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804FC" w:rsidRPr="00D804FC">
              <w:rPr>
                <w:rFonts w:cstheme="minorHAnsi"/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115BE6B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83A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B08450F" w:rsidR="007C6CBC" w:rsidRPr="00BD5CC2" w:rsidRDefault="00783AA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254C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254C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9254C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9254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36BD445" w:rsidR="007C6CBC" w:rsidRPr="00BD5CC2" w:rsidRDefault="00783AA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0C9BBD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83AA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B7BC5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5BFB30AA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6154418B" w14:textId="2C97F0BC" w:rsidR="00DC11DD" w:rsidRDefault="00DC11DD" w:rsidP="00DC11DD">
      <w:pPr>
        <w:pStyle w:val="Odstavecseseznamem"/>
        <w:tabs>
          <w:tab w:val="left" w:pos="10195"/>
        </w:tabs>
        <w:ind w:left="426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7863518D" w14:textId="77777777" w:rsidR="00DC11DD" w:rsidRDefault="00DC11DD" w:rsidP="00DC11DD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153C892F" w14:textId="77777777" w:rsidR="00DC11DD" w:rsidRPr="00DC11DD" w:rsidRDefault="00DC11DD" w:rsidP="00BB1D09">
      <w:pPr>
        <w:spacing w:after="120"/>
        <w:ind w:right="-11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Úvod do problematiky </w:t>
      </w:r>
    </w:p>
    <w:p w14:paraId="4E678666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Aktuální informace využitelné v poradenství </w:t>
      </w:r>
    </w:p>
    <w:p w14:paraId="749BC4FA" w14:textId="77777777" w:rsid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informace ke změnám legislativy týkající se sociální ochrany obyvatel ČR</w:t>
      </w:r>
    </w:p>
    <w:p w14:paraId="4383DD22" w14:textId="236CD70C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Metody a postupy sociální práce na obcích </w:t>
      </w:r>
    </w:p>
    <w:p w14:paraId="34C747B4" w14:textId="77777777" w:rsidR="00DC11DD" w:rsidRPr="001759A6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legislativní vymezení sociální práce na obecních úřadech</w:t>
      </w:r>
    </w:p>
    <w:p w14:paraId="5C16A2E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činnosti realizované sociálním pracovníkem </w:t>
      </w:r>
    </w:p>
    <w:p w14:paraId="704C429D" w14:textId="5F9B1CCE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preventivní působení sociálního pracovníka a možnosti oslovování potenciálních klientů </w:t>
      </w:r>
    </w:p>
    <w:p w14:paraId="38A463B7" w14:textId="3C4905DD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Komplexní poradenství osobám ohroženým sociálním vyloučením </w:t>
      </w:r>
    </w:p>
    <w:p w14:paraId="159245DD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příjmové nedostatečnosti klientů </w:t>
      </w:r>
    </w:p>
    <w:p w14:paraId="278EF5B8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závislosti klientů na péči jiné fyzické osoby </w:t>
      </w:r>
    </w:p>
    <w:p w14:paraId="327563CB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možnosti řešení neschopnosti přebírat dávku důchodového pojištění, popř. hospodařit s důchodem</w:t>
      </w:r>
    </w:p>
    <w:p w14:paraId="5C823551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neschopnosti osoby samostatně jednat v návaznosti na potřebu podpisu smlouvy o sociální službě </w:t>
      </w:r>
    </w:p>
    <w:p w14:paraId="0A4444B6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spolupracující subjekty při řešení ohrožení sociálním vyloučením </w:t>
      </w:r>
    </w:p>
    <w:p w14:paraId="780CBD40" w14:textId="4B60A075" w:rsidR="00DC11DD" w:rsidRDefault="00BB1D09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E</w:t>
      </w:r>
      <w:r w:rsidR="00DC11DD" w:rsidRPr="00DC11DD">
        <w:rPr>
          <w:rFonts w:ascii="Arial" w:hAnsi="Arial" w:cs="Arial"/>
          <w:b/>
          <w:bCs/>
          <w:color w:val="4472C4" w:themeColor="accent1"/>
        </w:rPr>
        <w:t xml:space="preserve">vidence sociální práce </w:t>
      </w:r>
    </w:p>
    <w:p w14:paraId="1BC536DD" w14:textId="2E80B057" w:rsidR="00DC11DD" w:rsidRPr="00DC11DD" w:rsidRDefault="00BB1D09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>
        <w:rPr>
          <w:rFonts w:ascii="Arial" w:hAnsi="Arial" w:cs="Arial"/>
          <w:bCs/>
          <w:color w:val="4472C4" w:themeColor="accent1"/>
        </w:rPr>
        <w:t>v</w:t>
      </w:r>
      <w:r w:rsidR="00DC11DD" w:rsidRPr="00DC11DD">
        <w:rPr>
          <w:rFonts w:ascii="Arial" w:hAnsi="Arial" w:cs="Arial"/>
          <w:bCs/>
          <w:color w:val="4472C4" w:themeColor="accent1"/>
        </w:rPr>
        <w:t xml:space="preserve">edení spisové dokumentace </w:t>
      </w:r>
    </w:p>
    <w:p w14:paraId="77D6847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Standardizovaný záznam sociálního pracovníka </w:t>
      </w:r>
    </w:p>
    <w:p w14:paraId="7BA3B9D0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>Shrnutí, diskuze k problematice</w:t>
      </w:r>
    </w:p>
    <w:p w14:paraId="2C2CA477" w14:textId="77777777" w:rsidR="00783AA2" w:rsidRPr="001A1D47" w:rsidRDefault="00783AA2" w:rsidP="00783AA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47AE29BE" w14:textId="77777777" w:rsidR="00783AA2" w:rsidRPr="001A1D47" w:rsidRDefault="00783AA2" w:rsidP="00783AA2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7F8446EB" w14:textId="77777777" w:rsidR="00783AA2" w:rsidRPr="001A1D47" w:rsidRDefault="00783AA2" w:rsidP="00783AA2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10A1B0F7" w14:textId="77777777" w:rsidR="00783AA2" w:rsidRPr="001A1D47" w:rsidRDefault="00783AA2" w:rsidP="00783AA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260EB67E" w14:textId="77777777" w:rsidR="00783AA2" w:rsidRPr="001A1D47" w:rsidRDefault="00783AA2" w:rsidP="00783AA2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1D7BD38C" w14:textId="77777777" w:rsidR="00783AA2" w:rsidRPr="001A1D47" w:rsidRDefault="00783AA2" w:rsidP="00783AA2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26F582F" w14:textId="77777777" w:rsidR="00783AA2" w:rsidRPr="001A1D47" w:rsidRDefault="00783AA2" w:rsidP="00783AA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7496D0FF" w14:textId="77777777" w:rsidR="00783AA2" w:rsidRPr="001A1D47" w:rsidRDefault="00783AA2" w:rsidP="00783AA2">
      <w:pPr>
        <w:spacing w:before="40" w:after="0" w:line="240" w:lineRule="auto"/>
        <w:ind w:left="720" w:right="720"/>
        <w:jc w:val="both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61D2FC9" w14:textId="77777777" w:rsidR="00DC11DD" w:rsidRDefault="00DC11DD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sectPr w:rsidR="00DC11DD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1272" w14:textId="77777777" w:rsidR="00E3037E" w:rsidRDefault="00E3037E" w:rsidP="007C6CBC">
      <w:pPr>
        <w:spacing w:after="0" w:line="240" w:lineRule="auto"/>
      </w:pPr>
      <w:r>
        <w:separator/>
      </w:r>
    </w:p>
  </w:endnote>
  <w:endnote w:type="continuationSeparator" w:id="0">
    <w:p w14:paraId="14868458" w14:textId="77777777" w:rsidR="00E3037E" w:rsidRDefault="00E3037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922E" w14:textId="77777777" w:rsidR="00E3037E" w:rsidRDefault="00E3037E" w:rsidP="007C6CBC">
      <w:pPr>
        <w:spacing w:after="0" w:line="240" w:lineRule="auto"/>
      </w:pPr>
      <w:r>
        <w:separator/>
      </w:r>
    </w:p>
  </w:footnote>
  <w:footnote w:type="continuationSeparator" w:id="0">
    <w:p w14:paraId="6C2AECBD" w14:textId="77777777" w:rsidR="00E3037E" w:rsidRDefault="00E3037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E766E"/>
    <w:multiLevelType w:val="multilevel"/>
    <w:tmpl w:val="7514240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2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3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728501325">
    <w:abstractNumId w:val="6"/>
  </w:num>
  <w:num w:numId="12" w16cid:durableId="108166407">
    <w:abstractNumId w:val="9"/>
  </w:num>
  <w:num w:numId="13" w16cid:durableId="3323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3574A"/>
    <w:rsid w:val="00175867"/>
    <w:rsid w:val="001759A6"/>
    <w:rsid w:val="001B5815"/>
    <w:rsid w:val="001B684B"/>
    <w:rsid w:val="00205A98"/>
    <w:rsid w:val="00233F18"/>
    <w:rsid w:val="00240657"/>
    <w:rsid w:val="0037371C"/>
    <w:rsid w:val="004D48AE"/>
    <w:rsid w:val="00510E17"/>
    <w:rsid w:val="00627E4F"/>
    <w:rsid w:val="00646C83"/>
    <w:rsid w:val="0069498E"/>
    <w:rsid w:val="0070755E"/>
    <w:rsid w:val="00783AA2"/>
    <w:rsid w:val="007C6CBC"/>
    <w:rsid w:val="00810903"/>
    <w:rsid w:val="00823163"/>
    <w:rsid w:val="00841302"/>
    <w:rsid w:val="008604CF"/>
    <w:rsid w:val="008A08FC"/>
    <w:rsid w:val="008F2A71"/>
    <w:rsid w:val="00921419"/>
    <w:rsid w:val="00921872"/>
    <w:rsid w:val="009254C5"/>
    <w:rsid w:val="00A3241C"/>
    <w:rsid w:val="00A970EB"/>
    <w:rsid w:val="00B06C10"/>
    <w:rsid w:val="00B6426A"/>
    <w:rsid w:val="00B64672"/>
    <w:rsid w:val="00BB1D09"/>
    <w:rsid w:val="00BD5CC2"/>
    <w:rsid w:val="00BF17AF"/>
    <w:rsid w:val="00C26DC7"/>
    <w:rsid w:val="00C31138"/>
    <w:rsid w:val="00C71753"/>
    <w:rsid w:val="00CE24ED"/>
    <w:rsid w:val="00D01ADC"/>
    <w:rsid w:val="00D1647E"/>
    <w:rsid w:val="00D56A28"/>
    <w:rsid w:val="00D665A0"/>
    <w:rsid w:val="00D70C16"/>
    <w:rsid w:val="00D804FC"/>
    <w:rsid w:val="00DA6492"/>
    <w:rsid w:val="00DC11DD"/>
    <w:rsid w:val="00DE064B"/>
    <w:rsid w:val="00E3037E"/>
    <w:rsid w:val="00E369EF"/>
    <w:rsid w:val="00E76FD2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2024-10-27T05:21:00Z</dcterms:created>
  <dcterms:modified xsi:type="dcterms:W3CDTF">2025-02-12T16:00:00Z</dcterms:modified>
</cp:coreProperties>
</file>